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59" w:rsidRPr="00B60DFA" w:rsidRDefault="00B04001" w:rsidP="001B30FB">
      <w:pPr>
        <w:pStyle w:val="Subttulo"/>
        <w:jc w:val="center"/>
        <w:rPr>
          <w:rFonts w:eastAsiaTheme="minorHAnsi"/>
        </w:rPr>
      </w:pPr>
      <w:r>
        <w:rPr>
          <w:rStyle w:val="TtuloChar"/>
          <w:rFonts w:eastAsiaTheme="minorHAnsi"/>
        </w:rPr>
        <w:t>CERTIFICADO BOLSÃO PENSI 2014</w:t>
      </w:r>
      <w:r w:rsidR="00B70383">
        <w:br/>
      </w:r>
      <w:r w:rsidR="00B70383">
        <w:rPr>
          <w:rStyle w:val="SubttuloChar"/>
          <w:rFonts w:eastAsiaTheme="minorHAnsi"/>
        </w:rPr>
        <w:t xml:space="preserve">Número: </w:t>
      </w:r>
      <w:r w:rsidR="002B0CB6">
        <w:rPr>
          <w:rStyle w:val="SubttuloChar"/>
          <w:rFonts w:eastAsiaTheme="minorHAnsi"/>
        </w:rPr>
        <w:t>[número de inscrição]</w:t>
      </w:r>
    </w:p>
    <w:p w:rsidR="009E5C59" w:rsidRDefault="00B70383" w:rsidP="00864549">
      <w:r>
        <w:t>Certificado concedido a</w:t>
      </w:r>
      <w:r w:rsidR="00603756">
        <w:rPr>
          <w:b/>
          <w:bCs/>
        </w:rPr>
        <w:t xml:space="preserve"> [nome do aluno]</w:t>
      </w:r>
      <w:r w:rsidR="00B04001" w:rsidRPr="00B04001">
        <w:rPr>
          <w:bCs/>
        </w:rPr>
        <w:t>,</w:t>
      </w:r>
      <w:r w:rsidR="00CB27D3" w:rsidRPr="00B04001">
        <w:rPr>
          <w:bCs/>
        </w:rPr>
        <w:t xml:space="preserve"> </w:t>
      </w:r>
      <w:r>
        <w:t>residente à</w:t>
      </w:r>
      <w:r w:rsidR="00603756">
        <w:rPr>
          <w:b/>
          <w:bCs/>
        </w:rPr>
        <w:t xml:space="preserve"> [endereço]</w:t>
      </w:r>
      <w:r w:rsidR="00945AB5">
        <w:t>, CEP</w:t>
      </w:r>
      <w:r w:rsidR="00603756">
        <w:rPr>
          <w:b/>
          <w:bCs/>
        </w:rPr>
        <w:t xml:space="preserve"> [CEP]</w:t>
      </w:r>
      <w:r>
        <w:t>, para a turma</w:t>
      </w:r>
      <w:r w:rsidRPr="00C75D78">
        <w:rPr>
          <w:b/>
        </w:rPr>
        <w:t xml:space="preserve"> </w:t>
      </w:r>
      <w:r w:rsidR="00603756" w:rsidRPr="00C75D78">
        <w:rPr>
          <w:b/>
        </w:rPr>
        <w:t>[c</w:t>
      </w:r>
      <w:r w:rsidR="00603756" w:rsidRPr="00BF2657">
        <w:rPr>
          <w:b/>
        </w:rPr>
        <w:t>ampanha]</w:t>
      </w:r>
      <w:r w:rsidR="00A65EB3">
        <w:rPr>
          <w:b/>
          <w:bCs/>
        </w:rPr>
        <w:t xml:space="preserve"> </w:t>
      </w:r>
      <w:r>
        <w:t>da Unida</w:t>
      </w:r>
      <w:bookmarkStart w:id="0" w:name="_GoBack"/>
      <w:bookmarkEnd w:id="0"/>
      <w:r>
        <w:t>de</w:t>
      </w:r>
      <w:r w:rsidR="00603756" w:rsidRPr="00C75D78">
        <w:rPr>
          <w:b/>
          <w:bCs/>
        </w:rPr>
        <w:t xml:space="preserve"> [un</w:t>
      </w:r>
      <w:r w:rsidR="00603756">
        <w:rPr>
          <w:b/>
          <w:bCs/>
        </w:rPr>
        <w:t>idade]</w:t>
      </w:r>
      <w:r>
        <w:rPr>
          <w:b/>
          <w:bCs/>
        </w:rPr>
        <w:t xml:space="preserve">, </w:t>
      </w:r>
      <w:r>
        <w:t>obtendo como re</w:t>
      </w:r>
      <w:r w:rsidR="00A65EB3">
        <w:t>sultado - em Raciocínio Lógico:</w:t>
      </w:r>
      <w:r w:rsidR="00A65EB3" w:rsidRPr="00C75D78">
        <w:rPr>
          <w:b/>
        </w:rPr>
        <w:t xml:space="preserve"> </w:t>
      </w:r>
      <w:r w:rsidR="00603756" w:rsidRPr="00C75D78">
        <w:rPr>
          <w:b/>
        </w:rPr>
        <w:t>[a</w:t>
      </w:r>
      <w:r w:rsidR="00603756" w:rsidRPr="00BF2657">
        <w:rPr>
          <w:b/>
        </w:rPr>
        <w:t>certos em Matemática]</w:t>
      </w:r>
      <w:r w:rsidR="00603756">
        <w:rPr>
          <w:b/>
        </w:rPr>
        <w:t xml:space="preserve"> </w:t>
      </w:r>
      <w:r>
        <w:t>acertos; em Português:</w:t>
      </w:r>
      <w:r w:rsidR="00A65EB3" w:rsidRPr="0042353C">
        <w:rPr>
          <w:b/>
        </w:rPr>
        <w:t xml:space="preserve"> </w:t>
      </w:r>
      <w:r w:rsidR="00603756" w:rsidRPr="0042353C">
        <w:rPr>
          <w:b/>
        </w:rPr>
        <w:t>[a</w:t>
      </w:r>
      <w:r w:rsidR="00603756" w:rsidRPr="00BF2657">
        <w:rPr>
          <w:b/>
        </w:rPr>
        <w:t>certos em Português]</w:t>
      </w:r>
      <w:r w:rsidR="00603756">
        <w:t xml:space="preserve"> </w:t>
      </w:r>
      <w:r>
        <w:t>acertos.</w:t>
      </w:r>
    </w:p>
    <w:p w:rsidR="00945AB5" w:rsidRDefault="00945AB5" w:rsidP="00864549">
      <w:pPr>
        <w:pStyle w:val="Ttulo1"/>
      </w:pPr>
      <w:r>
        <w:t>VALORES</w:t>
      </w:r>
    </w:p>
    <w:p w:rsidR="00945AB5" w:rsidRPr="00945AB5" w:rsidRDefault="00945AB5" w:rsidP="00864549">
      <w:pPr>
        <w:rPr>
          <w:sz w:val="27"/>
          <w:szCs w:val="27"/>
        </w:rPr>
      </w:pPr>
      <w:r>
        <w:t>[</w:t>
      </w:r>
      <w:r w:rsidR="003A5720">
        <w:t>valores</w:t>
      </w:r>
      <w:r>
        <w:rPr>
          <w:sz w:val="27"/>
          <w:szCs w:val="27"/>
        </w:rPr>
        <w:t>]</w:t>
      </w:r>
    </w:p>
    <w:p w:rsidR="009E5C59" w:rsidRDefault="00B70383" w:rsidP="00864549">
      <w:pPr>
        <w:pStyle w:val="Ttulo1"/>
      </w:pPr>
      <w:r>
        <w:t>INSTRUÇÕES GERAIS</w:t>
      </w:r>
    </w:p>
    <w:p w:rsidR="009E5C59" w:rsidRDefault="00B70383" w:rsidP="00864549">
      <w:r>
        <w:t>O desconto obtido é válido apenas nesta unidade. O prazo de utilização é de 10 dias a partir da data de emissão.</w:t>
      </w:r>
      <w:r>
        <w:br/>
        <w:t>Este certificado é a sua garantia de bolsa. Para confirmar sua matrícula, apresente-o na secretaria da unidade PENSI com os seguintes documentos:</w:t>
      </w:r>
      <w:r>
        <w:br/>
        <w:t>a) cópia da identidade, do CPF e do comprovante de residência do responsável</w:t>
      </w:r>
      <w:r w:rsidR="00510539">
        <w:t xml:space="preserve"> financeiro</w:t>
      </w:r>
      <w:r>
        <w:t xml:space="preserve"> (contratante);</w:t>
      </w:r>
      <w:r>
        <w:br/>
        <w:t xml:space="preserve">b) cópia da identidade </w:t>
      </w:r>
      <w:proofErr w:type="gramStart"/>
      <w:r>
        <w:t>do(</w:t>
      </w:r>
      <w:proofErr w:type="gramEnd"/>
      <w:r>
        <w:t>a) aluno(a);</w:t>
      </w:r>
      <w:r>
        <w:br/>
        <w:t>c) duas fotos no tamanho 3x4;</w:t>
      </w:r>
      <w:r>
        <w:br/>
        <w:t>d) declaração de escolaridade;</w:t>
      </w:r>
      <w:r>
        <w:br/>
        <w:t>e) carta de adimplência;</w:t>
      </w:r>
      <w:r>
        <w:br/>
        <w:t>f) certidão de nasciment</w:t>
      </w:r>
      <w:r w:rsidR="00A65EB3">
        <w:t>o;</w:t>
      </w:r>
      <w:r w:rsidR="00A65EB3">
        <w:br/>
        <w:t>g) fator RH</w:t>
      </w:r>
      <w:r>
        <w:t>.</w:t>
      </w:r>
    </w:p>
    <w:p w:rsidR="009E5C59" w:rsidRDefault="00B70383" w:rsidP="00864549">
      <w:r>
        <w:t>Após a confirmação da ma</w:t>
      </w:r>
      <w:r w:rsidRPr="00864549">
        <w:t>tríc</w:t>
      </w:r>
      <w:r>
        <w:t>ula, pedimos que os documentos abaixo listados sejam entregues em até 30 dias:</w:t>
      </w:r>
      <w:r>
        <w:br/>
        <w:t>• histórico escolar;</w:t>
      </w:r>
      <w:r>
        <w:br/>
        <w:t>• atestado de saúde;</w:t>
      </w:r>
    </w:p>
    <w:p w:rsidR="009E5C59" w:rsidRDefault="00B70383" w:rsidP="00864549">
      <w:r>
        <w:t xml:space="preserve">Rio de Janeiro, </w:t>
      </w:r>
      <w:r w:rsidR="00E8050C">
        <w:fldChar w:fldCharType="begin"/>
      </w:r>
      <w:r>
        <w:instrText xml:space="preserve"> DATE  \@ "d' de 'MMMM' de 'yyyy"  \* MERGEFORMAT </w:instrText>
      </w:r>
      <w:r w:rsidR="00E8050C">
        <w:fldChar w:fldCharType="separate"/>
      </w:r>
      <w:r w:rsidR="00B04001">
        <w:rPr>
          <w:noProof/>
        </w:rPr>
        <w:t>18 de setembro de 2013</w:t>
      </w:r>
      <w:r w:rsidR="00E8050C">
        <w:fldChar w:fldCharType="end"/>
      </w:r>
    </w:p>
    <w:p w:rsidR="00A65EB3" w:rsidRDefault="00B70383" w:rsidP="00864549">
      <w:r>
        <w:t>Atenciosamente,</w:t>
      </w:r>
      <w:r w:rsidR="002017C2">
        <w:t xml:space="preserve"> </w:t>
      </w:r>
    </w:p>
    <w:p w:rsidR="009E5C59" w:rsidRPr="00864549" w:rsidRDefault="00B70383" w:rsidP="00DF447D">
      <w:pPr>
        <w:spacing w:before="1200"/>
        <w:jc w:val="center"/>
        <w:rPr>
          <w:rFonts w:ascii="Tahoma" w:hAnsi="Tahoma" w:cs="Tahoma"/>
          <w:b/>
          <w:sz w:val="20"/>
          <w:szCs w:val="20"/>
        </w:rPr>
      </w:pPr>
      <w:r w:rsidRPr="00864549">
        <w:rPr>
          <w:rFonts w:ascii="Tahoma" w:hAnsi="Tahoma" w:cs="Tahoma"/>
          <w:b/>
          <w:sz w:val="20"/>
          <w:szCs w:val="20"/>
        </w:rPr>
        <w:t>_____________________</w:t>
      </w:r>
      <w:r w:rsidR="00DF447D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align>center</wp:align>
            </wp:positionH>
            <wp:positionV relativeFrom="paragraph">
              <wp:posOffset>302895</wp:posOffset>
            </wp:positionV>
            <wp:extent cx="3408680" cy="1306195"/>
            <wp:effectExtent l="0" t="0" r="127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N001BA950514C_011302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4" t="35651" r="18062" b="28974"/>
                    <a:stretch/>
                  </pic:blipFill>
                  <pic:spPr bwMode="auto">
                    <a:xfrm>
                      <a:off x="0" y="0"/>
                      <a:ext cx="3408680" cy="130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64549">
        <w:rPr>
          <w:rFonts w:ascii="Tahoma" w:hAnsi="Tahoma" w:cs="Tahoma"/>
          <w:b/>
          <w:sz w:val="20"/>
          <w:szCs w:val="20"/>
        </w:rPr>
        <w:t>____________________</w:t>
      </w:r>
      <w:r w:rsidRPr="00864549">
        <w:rPr>
          <w:rFonts w:ascii="Tahoma" w:hAnsi="Tahoma" w:cs="Tahoma"/>
          <w:b/>
          <w:sz w:val="20"/>
          <w:szCs w:val="20"/>
        </w:rPr>
        <w:br/>
        <w:t xml:space="preserve">Colégio e Curso </w:t>
      </w:r>
      <w:r w:rsidR="00A65EB3" w:rsidRPr="00864549">
        <w:rPr>
          <w:rFonts w:ascii="Tahoma" w:hAnsi="Tahoma" w:cs="Tahoma"/>
          <w:b/>
          <w:sz w:val="20"/>
          <w:szCs w:val="20"/>
        </w:rPr>
        <w:t>PENSI</w:t>
      </w:r>
      <w:r w:rsidRPr="00864549">
        <w:rPr>
          <w:rFonts w:ascii="Tahoma" w:hAnsi="Tahoma" w:cs="Tahoma"/>
          <w:b/>
          <w:sz w:val="20"/>
          <w:szCs w:val="20"/>
        </w:rPr>
        <w:br/>
        <w:t xml:space="preserve">Unidade </w:t>
      </w:r>
      <w:r w:rsidR="00603756" w:rsidRPr="00864549">
        <w:rPr>
          <w:rFonts w:ascii="Tahoma" w:hAnsi="Tahoma" w:cs="Tahoma"/>
          <w:b/>
          <w:sz w:val="20"/>
          <w:szCs w:val="20"/>
        </w:rPr>
        <w:t>[unidade]</w:t>
      </w:r>
    </w:p>
    <w:sectPr w:rsidR="009E5C59" w:rsidRPr="00864549" w:rsidSect="00E8050C">
      <w:headerReference w:type="defaul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FB" w:rsidRDefault="00891EFB" w:rsidP="00864549">
      <w:r>
        <w:separator/>
      </w:r>
    </w:p>
  </w:endnote>
  <w:endnote w:type="continuationSeparator" w:id="0">
    <w:p w:rsidR="00891EFB" w:rsidRDefault="00891EFB" w:rsidP="0086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FB" w:rsidRDefault="00891EFB" w:rsidP="00864549">
      <w:r>
        <w:separator/>
      </w:r>
    </w:p>
  </w:footnote>
  <w:footnote w:type="continuationSeparator" w:id="0">
    <w:p w:rsidR="00891EFB" w:rsidRDefault="00891EFB" w:rsidP="00864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37" w:rsidRDefault="00D65437" w:rsidP="00864549">
    <w:pPr>
      <w:pStyle w:val="Cabealho"/>
      <w:rPr>
        <w:noProof/>
      </w:rPr>
    </w:pPr>
  </w:p>
  <w:p w:rsidR="00945AB5" w:rsidRDefault="00945AB5" w:rsidP="0086454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-9227</wp:posOffset>
          </wp:positionH>
          <wp:positionV relativeFrom="page">
            <wp:posOffset>9525</wp:posOffset>
          </wp:positionV>
          <wp:extent cx="7555269" cy="10687050"/>
          <wp:effectExtent l="19050" t="0" r="7581" b="0"/>
          <wp:wrapNone/>
          <wp:docPr id="1" name="Imagem 0" descr="cert_bol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_bol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9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F16"/>
    <w:rsid w:val="00064A3B"/>
    <w:rsid w:val="001B30FB"/>
    <w:rsid w:val="002017C2"/>
    <w:rsid w:val="00251DDA"/>
    <w:rsid w:val="002B0CB6"/>
    <w:rsid w:val="00311E41"/>
    <w:rsid w:val="003A5720"/>
    <w:rsid w:val="003A6B8E"/>
    <w:rsid w:val="0042353C"/>
    <w:rsid w:val="004C4224"/>
    <w:rsid w:val="004D5F91"/>
    <w:rsid w:val="00510539"/>
    <w:rsid w:val="00524EE8"/>
    <w:rsid w:val="0054745B"/>
    <w:rsid w:val="005B3B3A"/>
    <w:rsid w:val="00603756"/>
    <w:rsid w:val="0070257E"/>
    <w:rsid w:val="007C6529"/>
    <w:rsid w:val="007F3208"/>
    <w:rsid w:val="00841B96"/>
    <w:rsid w:val="00864549"/>
    <w:rsid w:val="00891EFB"/>
    <w:rsid w:val="008D44B4"/>
    <w:rsid w:val="00906C53"/>
    <w:rsid w:val="00910F61"/>
    <w:rsid w:val="00922B7C"/>
    <w:rsid w:val="00945AB5"/>
    <w:rsid w:val="009E5C59"/>
    <w:rsid w:val="00A603FC"/>
    <w:rsid w:val="00A65EB3"/>
    <w:rsid w:val="00B04001"/>
    <w:rsid w:val="00B45F16"/>
    <w:rsid w:val="00B60DFA"/>
    <w:rsid w:val="00B70383"/>
    <w:rsid w:val="00B85E0B"/>
    <w:rsid w:val="00B933A1"/>
    <w:rsid w:val="00BF2657"/>
    <w:rsid w:val="00C41476"/>
    <w:rsid w:val="00C75D78"/>
    <w:rsid w:val="00CB27D3"/>
    <w:rsid w:val="00D3789B"/>
    <w:rsid w:val="00D65437"/>
    <w:rsid w:val="00DE3368"/>
    <w:rsid w:val="00DF447D"/>
    <w:rsid w:val="00E57BAF"/>
    <w:rsid w:val="00E8050C"/>
    <w:rsid w:val="00F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49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4EE8"/>
    <w:pPr>
      <w:outlineLvl w:val="0"/>
    </w:pPr>
    <w:rPr>
      <w:b/>
      <w:bCs/>
    </w:rPr>
  </w:style>
  <w:style w:type="paragraph" w:styleId="Ttulo4">
    <w:name w:val="heading 4"/>
    <w:basedOn w:val="Normal"/>
    <w:link w:val="Ttulo4Char"/>
    <w:uiPriority w:val="9"/>
    <w:qFormat/>
    <w:rsid w:val="00B45F16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45F1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45F1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F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4E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4EE8"/>
  </w:style>
  <w:style w:type="paragraph" w:styleId="Rodap">
    <w:name w:val="footer"/>
    <w:basedOn w:val="Normal"/>
    <w:link w:val="RodapChar"/>
    <w:uiPriority w:val="99"/>
    <w:unhideWhenUsed/>
    <w:rsid w:val="00524E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4EE8"/>
  </w:style>
  <w:style w:type="paragraph" w:styleId="Ttulo">
    <w:name w:val="Title"/>
    <w:basedOn w:val="Normal"/>
    <w:next w:val="Normal"/>
    <w:link w:val="TtuloChar"/>
    <w:uiPriority w:val="10"/>
    <w:qFormat/>
    <w:rsid w:val="00524EE8"/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24EE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EE8"/>
  </w:style>
  <w:style w:type="character" w:customStyle="1" w:styleId="SubttuloChar">
    <w:name w:val="Subtítulo Char"/>
    <w:basedOn w:val="Fontepargpadro"/>
    <w:link w:val="Subttulo"/>
    <w:uiPriority w:val="11"/>
    <w:rsid w:val="00524E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24EE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49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4EE8"/>
    <w:pPr>
      <w:outlineLvl w:val="0"/>
    </w:pPr>
    <w:rPr>
      <w:b/>
      <w:bCs/>
    </w:rPr>
  </w:style>
  <w:style w:type="paragraph" w:styleId="Ttulo4">
    <w:name w:val="heading 4"/>
    <w:basedOn w:val="Normal"/>
    <w:link w:val="Ttulo4Char"/>
    <w:uiPriority w:val="9"/>
    <w:qFormat/>
    <w:rsid w:val="00B45F16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45F1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45F1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F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4E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4EE8"/>
  </w:style>
  <w:style w:type="paragraph" w:styleId="Rodap">
    <w:name w:val="footer"/>
    <w:basedOn w:val="Normal"/>
    <w:link w:val="RodapChar"/>
    <w:uiPriority w:val="99"/>
    <w:unhideWhenUsed/>
    <w:rsid w:val="00524E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4EE8"/>
  </w:style>
  <w:style w:type="paragraph" w:styleId="Ttulo">
    <w:name w:val="Title"/>
    <w:basedOn w:val="Normal"/>
    <w:next w:val="Normal"/>
    <w:link w:val="TtuloChar"/>
    <w:uiPriority w:val="10"/>
    <w:qFormat/>
    <w:rsid w:val="00524EE8"/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24EE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EE8"/>
  </w:style>
  <w:style w:type="character" w:customStyle="1" w:styleId="SubttuloChar">
    <w:name w:val="Subtítulo Char"/>
    <w:basedOn w:val="Fontepargpadro"/>
    <w:link w:val="Subttulo"/>
    <w:uiPriority w:val="11"/>
    <w:rsid w:val="00524E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24EE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F65BC-343A-44E5-92F3-998060C1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Usuário do Windows</cp:lastModifiedBy>
  <cp:revision>4</cp:revision>
  <cp:lastPrinted>2013-09-18T19:24:00Z</cp:lastPrinted>
  <dcterms:created xsi:type="dcterms:W3CDTF">2013-09-18T19:20:00Z</dcterms:created>
  <dcterms:modified xsi:type="dcterms:W3CDTF">2013-09-23T23:37:00Z</dcterms:modified>
</cp:coreProperties>
</file>